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CDAFF" w14:textId="77777777" w:rsidR="004F4081" w:rsidRPr="006820C7" w:rsidRDefault="00891A1E" w:rsidP="006820C7">
      <w:pPr>
        <w:jc w:val="center"/>
        <w:rPr>
          <w:b/>
          <w:u w:val="single"/>
        </w:rPr>
      </w:pPr>
      <w:r w:rsidRPr="006820C7">
        <w:rPr>
          <w:b/>
          <w:u w:val="single"/>
        </w:rPr>
        <w:t>Visual Journal Pages – Alberta’s Natural Resources</w:t>
      </w:r>
    </w:p>
    <w:p w14:paraId="4EDA33A4" w14:textId="77777777" w:rsidR="00891A1E" w:rsidRDefault="00891A1E"/>
    <w:p w14:paraId="23FBED9A" w14:textId="7E24F269" w:rsidR="00891A1E" w:rsidRDefault="00C674AF" w:rsidP="00580AF9">
      <w:r>
        <w:t xml:space="preserve">Using two side-by-side pages in your visual journal, </w:t>
      </w:r>
      <w:r w:rsidR="00580AF9">
        <w:t>imagine you</w:t>
      </w:r>
      <w:r w:rsidR="00891A1E">
        <w:t xml:space="preserve"> are an Albertan Farmer or Rancher. Design your farm o</w:t>
      </w:r>
      <w:r w:rsidR="00202962">
        <w:t>r ranch from a “bird eye view”. I</w:t>
      </w:r>
      <w:r w:rsidR="00891A1E">
        <w:t>nclude:</w:t>
      </w:r>
    </w:p>
    <w:p w14:paraId="3BD0029C" w14:textId="77777777" w:rsidR="006820C7" w:rsidRDefault="006820C7" w:rsidP="006820C7">
      <w:pPr>
        <w:pStyle w:val="ListParagraph"/>
        <w:ind w:left="1080"/>
      </w:pPr>
    </w:p>
    <w:p w14:paraId="12D6EA51" w14:textId="1F27793E" w:rsidR="00580AF9" w:rsidRDefault="003F0F4D" w:rsidP="00D80065">
      <w:pPr>
        <w:pStyle w:val="ListParagraph"/>
        <w:numPr>
          <w:ilvl w:val="0"/>
          <w:numId w:val="10"/>
        </w:numPr>
      </w:pPr>
      <w:r>
        <w:t>A title</w:t>
      </w:r>
      <w:r w:rsidR="00580AF9">
        <w:t>: Alberta’s Natural Resources</w:t>
      </w:r>
    </w:p>
    <w:p w14:paraId="289635EC" w14:textId="77777777" w:rsidR="006820C7" w:rsidRDefault="006820C7" w:rsidP="006820C7">
      <w:pPr>
        <w:pStyle w:val="ListParagraph"/>
        <w:ind w:left="1080"/>
      </w:pPr>
    </w:p>
    <w:p w14:paraId="59E7CFD5" w14:textId="4596F39E" w:rsidR="00891A1E" w:rsidRDefault="00891A1E" w:rsidP="003F0F4D">
      <w:pPr>
        <w:pStyle w:val="ListParagraph"/>
        <w:numPr>
          <w:ilvl w:val="1"/>
          <w:numId w:val="10"/>
        </w:numPr>
      </w:pPr>
      <w:r>
        <w:t xml:space="preserve">At least three different crops found in Alberta (ex. wheat, oats, corn, </w:t>
      </w:r>
      <w:r w:rsidR="003F0F4D">
        <w:t>p</w:t>
      </w:r>
      <w:r>
        <w:t xml:space="preserve">otatoes, </w:t>
      </w:r>
      <w:proofErr w:type="spellStart"/>
      <w:r>
        <w:t>etc</w:t>
      </w:r>
      <w:proofErr w:type="spellEnd"/>
      <w:r>
        <w:t xml:space="preserve">). See page 78 in “Voices of Alberta” for examples. </w:t>
      </w:r>
      <w:r w:rsidR="003F0F4D">
        <w:t xml:space="preserve"> </w:t>
      </w:r>
      <w:r>
        <w:t xml:space="preserve">Each crop should be labeled with its name and </w:t>
      </w:r>
      <w:r w:rsidR="00202962">
        <w:t>the food created/gained from it.</w:t>
      </w:r>
    </w:p>
    <w:p w14:paraId="59CDD037" w14:textId="77777777" w:rsidR="006820C7" w:rsidRDefault="006820C7" w:rsidP="006820C7">
      <w:pPr>
        <w:ind w:left="720"/>
      </w:pPr>
    </w:p>
    <w:p w14:paraId="2D1D173D" w14:textId="1BCB423A" w:rsidR="00891A1E" w:rsidRDefault="00891A1E" w:rsidP="00D80065">
      <w:pPr>
        <w:pStyle w:val="ListParagraph"/>
        <w:numPr>
          <w:ilvl w:val="0"/>
          <w:numId w:val="10"/>
        </w:numPr>
      </w:pPr>
      <w:r>
        <w:t xml:space="preserve">At least three </w:t>
      </w:r>
      <w:r w:rsidR="003F0F4D">
        <w:t xml:space="preserve">(3) </w:t>
      </w:r>
      <w:r>
        <w:t>different kinds of livestock fou</w:t>
      </w:r>
      <w:r w:rsidR="006820C7">
        <w:t xml:space="preserve">nd in Alberta (ex. beef cattle </w:t>
      </w:r>
      <w:r>
        <w:t xml:space="preserve">sheep, dairy cattle, chickens, bees, etc.). </w:t>
      </w:r>
      <w:r w:rsidR="003F0F4D">
        <w:t xml:space="preserve"> </w:t>
      </w:r>
      <w:r>
        <w:t>Each field/animal should be labeled with its name and the food/product provided from it.</w:t>
      </w:r>
    </w:p>
    <w:p w14:paraId="78D72EAF" w14:textId="77777777" w:rsidR="006820C7" w:rsidRDefault="006820C7" w:rsidP="006820C7">
      <w:pPr>
        <w:ind w:left="720"/>
      </w:pPr>
    </w:p>
    <w:p w14:paraId="50115879" w14:textId="0D6A9B95" w:rsidR="00891A1E" w:rsidRDefault="00891A1E" w:rsidP="00D80065">
      <w:pPr>
        <w:pStyle w:val="ListParagraph"/>
        <w:numPr>
          <w:ilvl w:val="0"/>
          <w:numId w:val="10"/>
        </w:numPr>
      </w:pPr>
      <w:r>
        <w:t>Irrigation for your crops (channels, pipes or sprinklers)</w:t>
      </w:r>
      <w:r w:rsidR="00202962">
        <w:t>.</w:t>
      </w:r>
    </w:p>
    <w:p w14:paraId="2CE0808F" w14:textId="77777777" w:rsidR="006820C7" w:rsidRDefault="006820C7" w:rsidP="006820C7">
      <w:pPr>
        <w:ind w:firstLine="720"/>
      </w:pPr>
    </w:p>
    <w:p w14:paraId="447C0794" w14:textId="702E3FD2" w:rsidR="00891A1E" w:rsidRDefault="00891A1E" w:rsidP="00D80065">
      <w:pPr>
        <w:pStyle w:val="ListParagraph"/>
        <w:numPr>
          <w:ilvl w:val="0"/>
          <w:numId w:val="10"/>
        </w:numPr>
      </w:pPr>
      <w:r>
        <w:t xml:space="preserve">Structures needed for the storage of </w:t>
      </w:r>
      <w:r w:rsidR="000C43D1">
        <w:t xml:space="preserve">your animals, food, </w:t>
      </w:r>
      <w:proofErr w:type="gramStart"/>
      <w:r w:rsidR="000C43D1">
        <w:t>machinery</w:t>
      </w:r>
      <w:proofErr w:type="gramEnd"/>
      <w:r w:rsidR="000C43D1">
        <w:t xml:space="preserve"> (e</w:t>
      </w:r>
      <w:r>
        <w:t>x. barn, stable, silo, chicken coop)</w:t>
      </w:r>
      <w:r w:rsidR="00202962">
        <w:t>.</w:t>
      </w:r>
    </w:p>
    <w:p w14:paraId="73FABF7B" w14:textId="77777777" w:rsidR="006820C7" w:rsidRDefault="006820C7" w:rsidP="006820C7">
      <w:pPr>
        <w:ind w:left="720"/>
      </w:pPr>
    </w:p>
    <w:p w14:paraId="653B88A3" w14:textId="1AD512AA" w:rsidR="00891A1E" w:rsidRDefault="00891A1E" w:rsidP="00D80065">
      <w:pPr>
        <w:pStyle w:val="ListParagraph"/>
        <w:numPr>
          <w:ilvl w:val="0"/>
          <w:numId w:val="10"/>
        </w:numPr>
      </w:pPr>
      <w:r>
        <w:t>Your house</w:t>
      </w:r>
      <w:r w:rsidR="00202962">
        <w:t>.</w:t>
      </w:r>
    </w:p>
    <w:p w14:paraId="50DCAD97" w14:textId="77777777" w:rsidR="006820C7" w:rsidRDefault="006820C7" w:rsidP="006820C7">
      <w:pPr>
        <w:ind w:firstLine="720"/>
      </w:pPr>
    </w:p>
    <w:p w14:paraId="2EBE424B" w14:textId="2BA634B0" w:rsidR="006820C7" w:rsidRDefault="006820C7" w:rsidP="00D80065">
      <w:pPr>
        <w:pStyle w:val="ListParagraph"/>
        <w:numPr>
          <w:ilvl w:val="0"/>
          <w:numId w:val="10"/>
        </w:numPr>
      </w:pPr>
      <w:r>
        <w:t>Any other significant facts about Agriculture/Farming in fact boxes around your page.</w:t>
      </w:r>
    </w:p>
    <w:p w14:paraId="36078ED1" w14:textId="77777777" w:rsidR="00D80065" w:rsidRDefault="00D80065" w:rsidP="006820C7">
      <w:pPr>
        <w:pStyle w:val="ListParagraph"/>
        <w:ind w:left="1080"/>
      </w:pPr>
    </w:p>
    <w:p w14:paraId="5AFEC283" w14:textId="77777777" w:rsidR="00D80065" w:rsidRDefault="00D80065" w:rsidP="006820C7">
      <w:pPr>
        <w:pStyle w:val="ListParagraph"/>
        <w:ind w:left="1080"/>
      </w:pPr>
    </w:p>
    <w:p w14:paraId="61329182" w14:textId="77777777" w:rsidR="000C43D1" w:rsidRPr="006820C7" w:rsidRDefault="000C43D1" w:rsidP="000C43D1">
      <w:pPr>
        <w:jc w:val="center"/>
        <w:rPr>
          <w:b/>
          <w:u w:val="single"/>
        </w:rPr>
      </w:pPr>
      <w:r w:rsidRPr="006820C7">
        <w:rPr>
          <w:b/>
          <w:u w:val="single"/>
        </w:rPr>
        <w:t>Visual Journal Pages – Alberta’s Natural Resources</w:t>
      </w:r>
    </w:p>
    <w:p w14:paraId="6C0522A8" w14:textId="77777777" w:rsidR="000C43D1" w:rsidRDefault="000C43D1" w:rsidP="000C43D1"/>
    <w:p w14:paraId="1C0F7F98" w14:textId="77777777" w:rsidR="000C43D1" w:rsidRDefault="000C43D1" w:rsidP="000C43D1">
      <w:r>
        <w:t>Using two side-by-side pages in your visual journal, imagine you are an Albertan Farmer or Rancher. Design your farm or ranch from a “bird eye view”. Include:</w:t>
      </w:r>
    </w:p>
    <w:p w14:paraId="199EA7BD" w14:textId="77777777" w:rsidR="000C43D1" w:rsidRDefault="000C43D1" w:rsidP="000C43D1">
      <w:pPr>
        <w:pStyle w:val="ListParagraph"/>
        <w:ind w:left="1080"/>
      </w:pPr>
    </w:p>
    <w:p w14:paraId="7695B601" w14:textId="77777777" w:rsidR="000C43D1" w:rsidRDefault="000C43D1" w:rsidP="000C43D1">
      <w:pPr>
        <w:pStyle w:val="ListParagraph"/>
        <w:numPr>
          <w:ilvl w:val="0"/>
          <w:numId w:val="10"/>
        </w:numPr>
      </w:pPr>
      <w:r>
        <w:t>A title: Alberta’s Natural Resources</w:t>
      </w:r>
    </w:p>
    <w:p w14:paraId="687434FA" w14:textId="77777777" w:rsidR="000C43D1" w:rsidRDefault="000C43D1" w:rsidP="000C43D1">
      <w:pPr>
        <w:pStyle w:val="ListParagraph"/>
        <w:ind w:left="1080"/>
      </w:pPr>
    </w:p>
    <w:p w14:paraId="4D215B52" w14:textId="77777777" w:rsidR="000C43D1" w:rsidRDefault="000C43D1" w:rsidP="000C43D1">
      <w:pPr>
        <w:pStyle w:val="ListParagraph"/>
        <w:numPr>
          <w:ilvl w:val="1"/>
          <w:numId w:val="10"/>
        </w:numPr>
      </w:pPr>
      <w:r>
        <w:t xml:space="preserve">At least three different crops found in Alberta (ex. wheat, oats, corn, potatoes, </w:t>
      </w:r>
      <w:proofErr w:type="spellStart"/>
      <w:r>
        <w:t>etc</w:t>
      </w:r>
      <w:proofErr w:type="spellEnd"/>
      <w:r>
        <w:t>). See page 78 in “Voices of Alberta” for examples.  Each crop should be labeled with its name and the food created/gained from it.</w:t>
      </w:r>
    </w:p>
    <w:p w14:paraId="13B94656" w14:textId="77777777" w:rsidR="000C43D1" w:rsidRDefault="000C43D1" w:rsidP="000C43D1">
      <w:pPr>
        <w:ind w:left="720"/>
      </w:pPr>
    </w:p>
    <w:p w14:paraId="45CC1A26" w14:textId="77777777" w:rsidR="000C43D1" w:rsidRDefault="000C43D1" w:rsidP="000C43D1">
      <w:pPr>
        <w:pStyle w:val="ListParagraph"/>
        <w:numPr>
          <w:ilvl w:val="0"/>
          <w:numId w:val="10"/>
        </w:numPr>
      </w:pPr>
      <w:r>
        <w:t>At least three (3) different kinds of livestock found in Alberta (ex. beef cattle sheep, dairy cattle, chickens, bees, etc.).  Each field/animal should be labeled with its name and the food/product provided from it.</w:t>
      </w:r>
    </w:p>
    <w:p w14:paraId="4213F387" w14:textId="77777777" w:rsidR="000C43D1" w:rsidRDefault="000C43D1" w:rsidP="000C43D1">
      <w:pPr>
        <w:ind w:left="720"/>
      </w:pPr>
    </w:p>
    <w:p w14:paraId="12726613" w14:textId="77777777" w:rsidR="000C43D1" w:rsidRDefault="000C43D1" w:rsidP="000C43D1">
      <w:pPr>
        <w:pStyle w:val="ListParagraph"/>
        <w:numPr>
          <w:ilvl w:val="0"/>
          <w:numId w:val="10"/>
        </w:numPr>
      </w:pPr>
      <w:r>
        <w:t>Irrigation for your crops (channels, pipes or sprinklers).</w:t>
      </w:r>
    </w:p>
    <w:p w14:paraId="49C2AD2F" w14:textId="77777777" w:rsidR="000C43D1" w:rsidRDefault="000C43D1" w:rsidP="000C43D1">
      <w:pPr>
        <w:ind w:firstLine="720"/>
      </w:pPr>
    </w:p>
    <w:p w14:paraId="4C7ACC73" w14:textId="77777777" w:rsidR="000C43D1" w:rsidRDefault="000C43D1" w:rsidP="000C43D1">
      <w:pPr>
        <w:pStyle w:val="ListParagraph"/>
        <w:numPr>
          <w:ilvl w:val="0"/>
          <w:numId w:val="10"/>
        </w:numPr>
      </w:pPr>
      <w:r>
        <w:t xml:space="preserve">Structures needed for the storage of your animals, food, </w:t>
      </w:r>
      <w:proofErr w:type="gramStart"/>
      <w:r>
        <w:t>machinery</w:t>
      </w:r>
      <w:proofErr w:type="gramEnd"/>
      <w:r>
        <w:t xml:space="preserve"> (ex. barn, stable, silo, chicken coop).</w:t>
      </w:r>
    </w:p>
    <w:p w14:paraId="1E023298" w14:textId="77777777" w:rsidR="000C43D1" w:rsidRDefault="000C43D1" w:rsidP="000C43D1">
      <w:pPr>
        <w:ind w:left="720"/>
      </w:pPr>
    </w:p>
    <w:p w14:paraId="555BAA63" w14:textId="77777777" w:rsidR="000C43D1" w:rsidRDefault="000C43D1" w:rsidP="000C43D1">
      <w:pPr>
        <w:pStyle w:val="ListParagraph"/>
        <w:numPr>
          <w:ilvl w:val="0"/>
          <w:numId w:val="10"/>
        </w:numPr>
      </w:pPr>
      <w:r>
        <w:t>Your house.</w:t>
      </w:r>
    </w:p>
    <w:p w14:paraId="38A48882" w14:textId="77777777" w:rsidR="000C43D1" w:rsidRDefault="000C43D1" w:rsidP="000C43D1">
      <w:pPr>
        <w:ind w:firstLine="720"/>
      </w:pPr>
    </w:p>
    <w:p w14:paraId="7A790C94" w14:textId="1B15B653" w:rsidR="00D80065" w:rsidRDefault="000C43D1" w:rsidP="000C43D1">
      <w:pPr>
        <w:pStyle w:val="ListParagraph"/>
        <w:numPr>
          <w:ilvl w:val="0"/>
          <w:numId w:val="10"/>
        </w:numPr>
      </w:pPr>
      <w:bookmarkStart w:id="0" w:name="_GoBack"/>
      <w:bookmarkEnd w:id="0"/>
      <w:r>
        <w:t>Any other significant facts about Agriculture/Farming in fact boxes around your page.</w:t>
      </w:r>
    </w:p>
    <w:sectPr w:rsidR="00D80065" w:rsidSect="00D80065">
      <w:pgSz w:w="12240" w:h="15840"/>
      <w:pgMar w:top="360" w:right="1800" w:bottom="63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CDD"/>
    <w:multiLevelType w:val="hybridMultilevel"/>
    <w:tmpl w:val="A0626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618E"/>
    <w:multiLevelType w:val="multilevel"/>
    <w:tmpl w:val="73261C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26F18"/>
    <w:multiLevelType w:val="hybridMultilevel"/>
    <w:tmpl w:val="9BBC19AC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1247CF"/>
    <w:multiLevelType w:val="multilevel"/>
    <w:tmpl w:val="DD30367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CB7D36"/>
    <w:multiLevelType w:val="hybridMultilevel"/>
    <w:tmpl w:val="A452810A"/>
    <w:lvl w:ilvl="0" w:tplc="E6F85336">
      <w:start w:val="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8532FB4"/>
    <w:multiLevelType w:val="hybridMultilevel"/>
    <w:tmpl w:val="8F74B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7E2DB7"/>
    <w:multiLevelType w:val="hybridMultilevel"/>
    <w:tmpl w:val="F8BA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71971"/>
    <w:multiLevelType w:val="hybridMultilevel"/>
    <w:tmpl w:val="55FE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008DB"/>
    <w:multiLevelType w:val="hybridMultilevel"/>
    <w:tmpl w:val="3196A978"/>
    <w:lvl w:ilvl="0" w:tplc="B94875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731247"/>
    <w:multiLevelType w:val="hybridMultilevel"/>
    <w:tmpl w:val="73261CC2"/>
    <w:lvl w:ilvl="0" w:tplc="8918E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1E"/>
    <w:rsid w:val="00003D5F"/>
    <w:rsid w:val="000C43D1"/>
    <w:rsid w:val="00202962"/>
    <w:rsid w:val="003F0F4D"/>
    <w:rsid w:val="004F4081"/>
    <w:rsid w:val="00580AF9"/>
    <w:rsid w:val="006820C7"/>
    <w:rsid w:val="007D6A37"/>
    <w:rsid w:val="00891A1E"/>
    <w:rsid w:val="00C674AF"/>
    <w:rsid w:val="00D80065"/>
    <w:rsid w:val="00E8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E714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Macintosh Word</Application>
  <DocSecurity>0</DocSecurity>
  <Lines>13</Lines>
  <Paragraphs>3</Paragraphs>
  <ScaleCrop>false</ScaleCrop>
  <Company>Calgary Board of Education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cp:lastPrinted>2019-02-05T20:16:00Z</cp:lastPrinted>
  <dcterms:created xsi:type="dcterms:W3CDTF">2019-02-05T20:30:00Z</dcterms:created>
  <dcterms:modified xsi:type="dcterms:W3CDTF">2019-02-05T20:30:00Z</dcterms:modified>
</cp:coreProperties>
</file>